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95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331"/>
        <w:gridCol w:w="1767"/>
        <w:gridCol w:w="1580"/>
        <w:gridCol w:w="737"/>
        <w:gridCol w:w="2381"/>
        <w:gridCol w:w="1719"/>
      </w:tblGrid>
      <w:tr w14:paraId="2E5A6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CFE3D">
            <w:pPr>
              <w:widowControl/>
              <w:ind w:left="-399" w:leftChars="-190" w:firstLine="611" w:firstLineChars="191"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lang w:bidi="ar"/>
              </w:rPr>
              <w:t>附件1</w:t>
            </w:r>
          </w:p>
        </w:tc>
      </w:tr>
      <w:tr w14:paraId="06DDD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8803D">
            <w:pPr>
              <w:widowControl/>
              <w:ind w:left="-399" w:leftChars="-190" w:firstLine="291" w:firstLineChars="91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28"/>
                <w:lang w:bidi="ar"/>
              </w:rPr>
              <w:t>2024年河南省智慧高速公路创新大赛参赛报名表</w:t>
            </w:r>
          </w:p>
        </w:tc>
      </w:tr>
      <w:tr w14:paraId="649A5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5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B449">
            <w:pPr>
              <w:widowControl/>
              <w:ind w:left="-399" w:leftChars="-190" w:firstLine="200" w:firstLineChars="91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基本信息</w:t>
            </w:r>
          </w:p>
        </w:tc>
      </w:tr>
      <w:tr w14:paraId="67A49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D720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  <w:p w14:paraId="6D5EF095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（须加盖公章）</w:t>
            </w:r>
          </w:p>
        </w:tc>
        <w:tc>
          <w:tcPr>
            <w:tcW w:w="95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AF8AC1D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A3A6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CAEB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联系人</w:t>
            </w:r>
          </w:p>
        </w:tc>
        <w:tc>
          <w:tcPr>
            <w:tcW w:w="3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CCE9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6335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4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83E6A9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 w14:paraId="2DA51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FB1B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参赛作品数量</w:t>
            </w:r>
          </w:p>
        </w:tc>
        <w:tc>
          <w:tcPr>
            <w:tcW w:w="95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0B0F29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□1个          □2个</w:t>
            </w:r>
          </w:p>
        </w:tc>
      </w:tr>
      <w:tr w14:paraId="0C484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95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68C7C6">
            <w:pPr>
              <w:widowControl/>
              <w:ind w:left="-399" w:leftChars="-190" w:firstLine="200" w:firstLineChars="91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参赛作品及成员信息</w:t>
            </w:r>
          </w:p>
        </w:tc>
      </w:tr>
      <w:tr w14:paraId="5D3F4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3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A1F30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作品1信息</w:t>
            </w:r>
          </w:p>
        </w:tc>
        <w:tc>
          <w:tcPr>
            <w:tcW w:w="309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17D2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作品名称</w:t>
            </w:r>
          </w:p>
        </w:tc>
        <w:tc>
          <w:tcPr>
            <w:tcW w:w="6417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7E51">
            <w:pPr>
              <w:ind w:left="-399" w:leftChars="-190" w:firstLine="182" w:firstLineChars="91"/>
              <w:jc w:val="left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310A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3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E490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B32F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类型（单选）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9434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□智慧化解决方案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□软件、硬件创新产品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A3D0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成员人数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A32EF6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 w14:paraId="0807A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3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B982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1DD1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技术合作单位（非必填）</w:t>
            </w: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（如有，须加盖公章）</w:t>
            </w:r>
          </w:p>
        </w:tc>
        <w:tc>
          <w:tcPr>
            <w:tcW w:w="6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C2F5C7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 w14:paraId="69120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3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83CDB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403A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作品概述</w:t>
            </w:r>
          </w:p>
        </w:tc>
        <w:tc>
          <w:tcPr>
            <w:tcW w:w="6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88BD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 w14:paraId="10AE8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3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8091DF3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EF17B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2250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技术合作单位</w:t>
            </w:r>
          </w:p>
          <w:p w14:paraId="10BE8205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成员请打勾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DC42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2093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 xml:space="preserve"> 性别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0F07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57B0B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</w:tr>
      <w:tr w14:paraId="30FDC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3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F31C1AD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E7C8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成员1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A165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6D8E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1886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B37A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540EA8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 w14:paraId="5A526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3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E2E6086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F7893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成员2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5848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444C6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E5B4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75BC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EDE516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 w14:paraId="71DF1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3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C4CE300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BDE7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成员3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7FCB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BE96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BD47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37A22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B0BAA8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 w14:paraId="1D2FF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3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A54756B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6BED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成员4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0578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21A98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2112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ABAC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F01335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 w14:paraId="7A00B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3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B45A6B6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6666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成员5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C79D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C95A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02AA8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4D61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AB17E8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 w14:paraId="1C334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35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CA0C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2A692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成员6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41CB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CE01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CA6D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0548B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7600F0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 w14:paraId="0084A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542B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作品2信息</w:t>
            </w:r>
          </w:p>
        </w:tc>
        <w:tc>
          <w:tcPr>
            <w:tcW w:w="309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DF08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作品名称</w:t>
            </w:r>
          </w:p>
        </w:tc>
        <w:tc>
          <w:tcPr>
            <w:tcW w:w="6417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D918">
            <w:pPr>
              <w:ind w:left="-399" w:leftChars="-190" w:firstLine="182" w:firstLineChars="91"/>
              <w:jc w:val="left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E3ED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3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899E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C56D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类型（单选）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554DC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□智慧化解决方案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□软件、硬件创新产品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FFCF6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成员人数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C670EC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 w14:paraId="20BF1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3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7767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D688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技术合作单位（非必填）</w:t>
            </w: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（如有，须加盖公章）</w:t>
            </w:r>
          </w:p>
        </w:tc>
        <w:tc>
          <w:tcPr>
            <w:tcW w:w="6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E980F7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 w14:paraId="2085F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3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CA9C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A8FE0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作品概述</w:t>
            </w:r>
          </w:p>
        </w:tc>
        <w:tc>
          <w:tcPr>
            <w:tcW w:w="6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5F91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 w14:paraId="30C1A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3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3809EAF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5677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7EB6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技术合作单位</w:t>
            </w:r>
          </w:p>
          <w:p w14:paraId="6B24DFE9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成员请打勾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2EA8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9E41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 xml:space="preserve"> 性别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4B8F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306FF5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</w:tr>
      <w:tr w14:paraId="7576A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3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6E1E57D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9278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成员1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D29F4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24FA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EBA7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CE67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BB50BA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 w14:paraId="580D8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3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ACDF129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6F38A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成员2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A196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A06E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ABCC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609E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FC53FE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 w14:paraId="7192D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3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D91F2A3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87EF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成员3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7EE7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58A7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860D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39485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488B74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 w14:paraId="4A19A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3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4CCECA0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80FD7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成员4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0D16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8212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E1D8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0AA1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CF39B2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 w14:paraId="57A86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3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5A6A2C8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C40E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成员5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27B62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4CE3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A200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667A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878562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 w14:paraId="6AD40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35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4F73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3393C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成员6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4B08">
            <w:pPr>
              <w:widowControl/>
              <w:ind w:left="-399" w:leftChars="-190" w:firstLine="182" w:firstLineChars="91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FDF0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5E9D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D343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C5C2A8">
            <w:pPr>
              <w:ind w:left="-399" w:leftChars="-190" w:firstLine="182" w:firstLineChars="91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</w:tbl>
    <w:p w14:paraId="1276FAF7"/>
    <w:sectPr>
      <w:pgSz w:w="11906" w:h="16838"/>
      <w:pgMar w:top="720" w:right="720" w:bottom="720" w:left="5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ZTRlYWI5OWQ5MTUzMjU2ZWVlMTM0YWY3MDk0NDIifQ=="/>
  </w:docVars>
  <w:rsids>
    <w:rsidRoot w:val="1151700A"/>
    <w:rsid w:val="000C233B"/>
    <w:rsid w:val="001E1EE6"/>
    <w:rsid w:val="004D654A"/>
    <w:rsid w:val="005D1063"/>
    <w:rsid w:val="00825A44"/>
    <w:rsid w:val="008B3BF0"/>
    <w:rsid w:val="00A40EE2"/>
    <w:rsid w:val="00A76928"/>
    <w:rsid w:val="00B61D18"/>
    <w:rsid w:val="00F342EE"/>
    <w:rsid w:val="0E565F93"/>
    <w:rsid w:val="1151700A"/>
    <w:rsid w:val="21B8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284</Words>
  <Characters>287</Characters>
  <Lines>3</Lines>
  <Paragraphs>1</Paragraphs>
  <TotalTime>18</TotalTime>
  <ScaleCrop>false</ScaleCrop>
  <LinksUpToDate>false</LinksUpToDate>
  <CharactersWithSpaces>309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2024-08-26T02:44:00Z</dcterms:created>
  <dc:creator>大田瓜</dc:creator>
  <cp:lastModifiedBy>八九点钟的太阳1425520313</cp:lastModifiedBy>
  <dcterms:modified xsi:type="dcterms:W3CDTF">2024-08-26T04:05:18Z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2ABB4674F8F140B09B3BC14E033844DD_13</vt:lpwstr>
  </property>
</Properties>
</file>